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48F4A" w14:textId="27FD166A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  <w:t>DOKUMENT SKŁADANY WRAZ Z OFERTĄ</w:t>
      </w: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 </w:t>
      </w:r>
    </w:p>
    <w:p w14:paraId="6019DD77" w14:textId="070D8466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imes New Roman"/>
          <w:b/>
          <w:sz w:val="18"/>
          <w:lang w:eastAsia="pl-PL"/>
        </w:rPr>
      </w:pPr>
      <w:r w:rsidRPr="00CD173B">
        <w:rPr>
          <w:rFonts w:ascii="Cambria" w:eastAsia="Times New Roman" w:hAnsi="Cambria" w:cs="Tahoma"/>
          <w:b/>
          <w:iCs/>
          <w:sz w:val="18"/>
          <w:szCs w:val="20"/>
          <w:lang w:eastAsia="pl-PL"/>
        </w:rPr>
        <w:t>(</w:t>
      </w:r>
      <w:r w:rsidRPr="00CD173B">
        <w:rPr>
          <w:rFonts w:ascii="Cambria" w:eastAsia="Times New Roman" w:hAnsi="Cambria" w:cs="Times New Roman"/>
          <w:b/>
          <w:iCs/>
          <w:sz w:val="18"/>
          <w:lang w:eastAsia="pl-PL"/>
        </w:rPr>
        <w:t>t</w:t>
      </w:r>
      <w:r w:rsidRPr="008D74E7">
        <w:rPr>
          <w:rFonts w:ascii="Cambria" w:eastAsia="Times New Roman" w:hAnsi="Cambria" w:cs="Times New Roman"/>
          <w:b/>
          <w:sz w:val="18"/>
          <w:lang w:eastAsia="pl-PL"/>
        </w:rPr>
        <w:t>ylko w przypadku gdy zachodzi przesłanka określona w art. 117 ust 4 ustawy pzp)</w:t>
      </w:r>
    </w:p>
    <w:p w14:paraId="5B51FCA4" w14:textId="77777777" w:rsidR="008D74E7" w:rsidRPr="008D74E7" w:rsidRDefault="008D74E7" w:rsidP="008D74E7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7355F452" w14:textId="36885A4D" w:rsidR="008D74E7" w:rsidRPr="008D74E7" w:rsidRDefault="008D74E7" w:rsidP="00BD70B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8D74E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8D74E7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AE2FF9">
        <w:rPr>
          <w:rFonts w:ascii="Cambria" w:eastAsia="Times New Roman" w:hAnsi="Cambria" w:cs="Times New Roman"/>
          <w:b/>
          <w:szCs w:val="20"/>
          <w:lang w:eastAsia="pl-PL"/>
        </w:rPr>
        <w:t>9</w:t>
      </w:r>
      <w:r w:rsidRPr="008D74E7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 (wzór)</w:t>
      </w:r>
    </w:p>
    <w:p w14:paraId="438AD856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4"/>
          <w:szCs w:val="16"/>
          <w:lang w:eastAsia="pl-PL"/>
        </w:rPr>
      </w:pPr>
    </w:p>
    <w:p w14:paraId="409A407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78A824A4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</w:pPr>
      <w:r w:rsidRPr="008D74E7"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  <w:t>OŚWIADCZENIE</w:t>
      </w:r>
    </w:p>
    <w:p w14:paraId="65929ABE" w14:textId="482F1890" w:rsidR="008D74E7" w:rsidRPr="00BD70BE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pl-PL"/>
        </w:rPr>
      </w:pPr>
      <w:r w:rsidRPr="008D74E7">
        <w:rPr>
          <w:rFonts w:ascii="Cambria" w:eastAsia="Times New Roman" w:hAnsi="Cambria" w:cs="Times New Roman"/>
          <w:b/>
          <w:lang w:eastAsia="pl-PL"/>
        </w:rPr>
        <w:t xml:space="preserve">wykonawców wspólnie ubiegających się o udzielenie zamówienia z którego wynika, które </w:t>
      </w:r>
      <w:r w:rsidR="002F3770" w:rsidRPr="00BD70BE">
        <w:rPr>
          <w:rFonts w:ascii="Cambria" w:eastAsia="Times New Roman" w:hAnsi="Cambria" w:cs="Times New Roman"/>
          <w:b/>
          <w:lang w:eastAsia="pl-PL"/>
        </w:rPr>
        <w:t>usługi</w:t>
      </w:r>
      <w:r w:rsidRPr="00BD70BE">
        <w:rPr>
          <w:rFonts w:ascii="Cambria" w:eastAsia="Times New Roman" w:hAnsi="Cambria" w:cs="Times New Roman"/>
          <w:b/>
          <w:lang w:eastAsia="pl-PL"/>
        </w:rPr>
        <w:t xml:space="preserve"> wykonają poszczególni wykonawcy </w:t>
      </w:r>
    </w:p>
    <w:p w14:paraId="44474BE8" w14:textId="77777777" w:rsidR="008D74E7" w:rsidRPr="00BD70BE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BD70BE">
        <w:rPr>
          <w:rFonts w:ascii="Cambria" w:eastAsia="Times New Roman" w:hAnsi="Cambria" w:cs="Times New Roman"/>
          <w:lang w:eastAsia="pl-PL"/>
        </w:rPr>
        <w:t>(oświadczenie składane jest na podstawie art. 117 ust 4 ustawy pzp)</w:t>
      </w:r>
    </w:p>
    <w:p w14:paraId="7E37D7CC" w14:textId="77777777" w:rsidR="008D74E7" w:rsidRPr="00BD70BE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3F5EA91E" w14:textId="77777777" w:rsidR="008D74E7" w:rsidRPr="00BD70BE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2D8AAF0E" w14:textId="0EF83151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 xml:space="preserve">Dotyczy zamówienia realizowanego na rzecz Gminy </w:t>
      </w:r>
      <w:r w:rsidR="002F3770">
        <w:rPr>
          <w:rFonts w:ascii="Cambria" w:eastAsia="Times New Roman" w:hAnsi="Cambria" w:cs="Times New Roman"/>
          <w:lang w:eastAsia="pl-PL"/>
        </w:rPr>
        <w:t>Węgliniec</w:t>
      </w:r>
      <w:r w:rsidRPr="008D74E7">
        <w:rPr>
          <w:rFonts w:ascii="Cambria" w:eastAsia="Times New Roman" w:hAnsi="Cambria" w:cs="Times New Roman"/>
          <w:lang w:eastAsia="pl-PL"/>
        </w:rPr>
        <w:t xml:space="preserve"> pn</w:t>
      </w:r>
      <w:r w:rsidR="007E2094">
        <w:rPr>
          <w:rFonts w:ascii="Cambria" w:eastAsia="Times New Roman" w:hAnsi="Cambria" w:cs="Times New Roman"/>
          <w:lang w:eastAsia="pl-PL"/>
        </w:rPr>
        <w:t>.</w:t>
      </w:r>
      <w:r w:rsidRPr="008D74E7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: </w:t>
      </w:r>
    </w:p>
    <w:p w14:paraId="3C6A66A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14:paraId="3C824A6E" w14:textId="19696238" w:rsidR="00AA0103" w:rsidRPr="00463F87" w:rsidRDefault="00720210" w:rsidP="00AA0103">
      <w:pPr>
        <w:spacing w:line="276" w:lineRule="auto"/>
        <w:jc w:val="both"/>
        <w:rPr>
          <w:rFonts w:ascii="Cambria" w:hAnsi="Cambria"/>
          <w:b/>
          <w:bCs/>
          <w:lang w:bidi="pl-PL"/>
        </w:rPr>
      </w:pPr>
      <w:bookmarkStart w:id="0" w:name="_Hlk78177803"/>
      <w:bookmarkStart w:id="1" w:name="bookmark4"/>
      <w:r w:rsidRPr="00BE0673">
        <w:rPr>
          <w:rFonts w:ascii="Cambria" w:eastAsia="Arial Unicode MS" w:hAnsi="Cambria"/>
          <w:b/>
          <w:bCs/>
          <w:color w:val="000000" w:themeColor="text1"/>
        </w:rPr>
        <w:t>„</w:t>
      </w:r>
      <w:r w:rsidR="008F109B" w:rsidRPr="008F109B">
        <w:rPr>
          <w:rFonts w:ascii="Cambria" w:eastAsia="Arial Unicode MS" w:hAnsi="Cambria"/>
          <w:b/>
          <w:bCs/>
          <w:color w:val="000000" w:themeColor="text1"/>
          <w:lang w:bidi="pl-PL"/>
        </w:rPr>
        <w:t>Przebudowa ul. Lipowej w Ruszowie dz. nr 117/58</w:t>
      </w:r>
      <w:r w:rsidRPr="00BE0673">
        <w:rPr>
          <w:rFonts w:ascii="Cambria" w:eastAsia="Arial Unicode MS" w:hAnsi="Cambria"/>
          <w:b/>
          <w:bCs/>
          <w:color w:val="000000" w:themeColor="text1"/>
        </w:rPr>
        <w:t>”</w:t>
      </w:r>
      <w:bookmarkEnd w:id="0"/>
      <w:r w:rsidRPr="00BE0673">
        <w:rPr>
          <w:rFonts w:ascii="Cambria" w:eastAsia="Arial Unicode MS" w:hAnsi="Cambria"/>
          <w:b/>
          <w:bCs/>
          <w:color w:val="000000" w:themeColor="text1"/>
        </w:rPr>
        <w:t xml:space="preserve"> </w:t>
      </w:r>
      <w:r w:rsidR="00AA0103" w:rsidRPr="00BE0673">
        <w:rPr>
          <w:rFonts w:ascii="Cambria" w:hAnsi="Cambria"/>
          <w:b/>
          <w:bCs/>
        </w:rPr>
        <w:t xml:space="preserve"> </w:t>
      </w:r>
    </w:p>
    <w:bookmarkEnd w:id="1"/>
    <w:p w14:paraId="5678308C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BEB5CAD" w14:textId="77777777" w:rsidR="008D74E7" w:rsidRPr="008D74E7" w:rsidRDefault="008D74E7" w:rsidP="008D74E7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F4F2F50" w14:textId="223024AC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W związku ze złożeniem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oferty wspólnej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oraz zaistnieniem okoliczności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o których mowa w </w:t>
      </w:r>
      <w:r w:rsidRPr="008D74E7">
        <w:rPr>
          <w:rFonts w:ascii="Cambria" w:eastAsia="Times New Roman" w:hAnsi="Cambria" w:cs="Times New Roman"/>
          <w:bCs/>
          <w:i/>
          <w:color w:val="000000"/>
          <w:sz w:val="20"/>
          <w:szCs w:val="20"/>
          <w:lang w:eastAsia="pl-PL"/>
        </w:rPr>
        <w:t>art. 117 ust. 4 ustawy pzp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,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oświadczam/oświadczmy*,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że niżej wymienione </w:t>
      </w:r>
      <w:r w:rsidR="00832FEA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dostawy</w:t>
      </w:r>
      <w:r w:rsidRPr="008D74E7">
        <w:rPr>
          <w:rFonts w:ascii="Cambria" w:eastAsia="Times New Roman" w:hAnsi="Cambria" w:cs="Times New Roman"/>
          <w:bCs/>
          <w:sz w:val="20"/>
          <w:szCs w:val="20"/>
          <w:lang w:eastAsia="pl-PL"/>
        </w:rPr>
        <w:t>:</w:t>
      </w:r>
    </w:p>
    <w:p w14:paraId="4BD7016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25EAC0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14:paraId="54FB7FC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14:paraId="4F620EAC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wymienić jakie i wskazać ich zakres)</w:t>
      </w:r>
    </w:p>
    <w:p w14:paraId="7FD9AF5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D290BD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0AB8834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będą wykonane przez następującego wykonawcę:</w:t>
      </w:r>
    </w:p>
    <w:p w14:paraId="6391603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B25BA0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515EB5B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396F4F5B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podać nazwę wykonawcy wspólnie ubiegającego się o udzielenie zamówienia)</w:t>
      </w:r>
    </w:p>
    <w:p w14:paraId="7E44304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8FCBB9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B507FD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6004BF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46F923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FED2DD8" w14:textId="1D873DF2" w:rsidR="008D74E7" w:rsidRPr="00CD09CE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18"/>
          <w:szCs w:val="20"/>
          <w:lang w:eastAsia="pl-PL"/>
        </w:rPr>
        <w:t>* niepotrzebne skreślić</w:t>
      </w:r>
    </w:p>
    <w:p w14:paraId="4904B8CB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5532315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7186E186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5E86C96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3E9CB89" w14:textId="77777777" w:rsidR="008D74E7" w:rsidRPr="008D74E7" w:rsidRDefault="008D74E7" w:rsidP="008D74E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6B32336A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7FEB5207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1B6E5BC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składany przez każdego wykonawcę wspólnie ubiegającego się o udzielenie zamówienia</w:t>
      </w:r>
    </w:p>
    <w:p w14:paraId="1AE0B8C6" w14:textId="78F46FBA" w:rsidR="002F3770" w:rsidRPr="00E77B8D" w:rsidRDefault="008D74E7" w:rsidP="002F3770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Niniejsze oświadczenie należy złożyć tylko w przypadku gdy zachodzą okoliczności o których mowa w art. 117 ust. 4 ustawy pzp.</w:t>
      </w:r>
      <w:r w:rsidR="002F3770">
        <w:tab/>
      </w:r>
    </w:p>
    <w:sectPr w:rsidR="002F3770" w:rsidRPr="00E77B8D" w:rsidSect="007F553B">
      <w:headerReference w:type="default" r:id="rId7"/>
      <w:footerReference w:type="default" r:id="rId8"/>
      <w:pgSz w:w="11906" w:h="16838"/>
      <w:pgMar w:top="426" w:right="1133" w:bottom="284" w:left="1134" w:header="426" w:footer="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5F5F6" w14:textId="77777777" w:rsidR="00467BC0" w:rsidRDefault="00467BC0">
      <w:pPr>
        <w:spacing w:after="0" w:line="240" w:lineRule="auto"/>
      </w:pPr>
      <w:r>
        <w:separator/>
      </w:r>
    </w:p>
  </w:endnote>
  <w:endnote w:type="continuationSeparator" w:id="0">
    <w:p w14:paraId="7CE8F835" w14:textId="77777777" w:rsidR="00467BC0" w:rsidRDefault="0046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2693"/>
      <w:gridCol w:w="1785"/>
      <w:gridCol w:w="2609"/>
    </w:tblGrid>
    <w:tr w:rsidR="00F306B1" w14:paraId="1C89EF1D" w14:textId="77777777" w:rsidTr="00C00E62">
      <w:trPr>
        <w:trHeight w:val="280"/>
      </w:trPr>
      <w:tc>
        <w:tcPr>
          <w:tcW w:w="2764" w:type="dxa"/>
          <w:vAlign w:val="center"/>
        </w:tcPr>
        <w:p w14:paraId="78E39D8B" w14:textId="77777777" w:rsidR="00603AE8" w:rsidRPr="00AF67BF" w:rsidRDefault="00603AE8" w:rsidP="007735E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93" w:type="dxa"/>
          <w:vAlign w:val="center"/>
        </w:tcPr>
        <w:p w14:paraId="4F1FD0CF" w14:textId="5F4CB565" w:rsidR="00603AE8" w:rsidRPr="00AF67BF" w:rsidRDefault="00AB2CBD" w:rsidP="00CC1F23">
          <w:pPr>
            <w:jc w:val="center"/>
            <w:rPr>
              <w:rFonts w:ascii="Cambria" w:hAnsi="Cambria"/>
              <w:i/>
              <w:sz w:val="16"/>
            </w:rPr>
          </w:pPr>
          <w:r>
            <w:rPr>
              <w:rFonts w:ascii="Cambria" w:hAnsi="Cambria"/>
              <w:i/>
              <w:sz w:val="16"/>
            </w:rPr>
            <w:t>Z</w:t>
          </w:r>
          <w:r w:rsidR="008D74E7" w:rsidRPr="00AF67BF">
            <w:rPr>
              <w:rFonts w:ascii="Cambria" w:hAnsi="Cambria"/>
              <w:i/>
              <w:sz w:val="16"/>
            </w:rPr>
            <w:t xml:space="preserve">ałącznik </w:t>
          </w:r>
          <w:r w:rsidR="008D74E7" w:rsidRPr="00C82DD9">
            <w:rPr>
              <w:rFonts w:ascii="Cambria" w:hAnsi="Cambria"/>
              <w:i/>
              <w:sz w:val="16"/>
            </w:rPr>
            <w:t xml:space="preserve">nr </w:t>
          </w:r>
          <w:r w:rsidR="00AE2FF9">
            <w:rPr>
              <w:rFonts w:ascii="Cambria" w:hAnsi="Cambria"/>
              <w:i/>
              <w:sz w:val="16"/>
            </w:rPr>
            <w:t>9</w:t>
          </w:r>
          <w:r>
            <w:rPr>
              <w:rFonts w:ascii="Cambria" w:hAnsi="Cambria"/>
              <w:i/>
              <w:sz w:val="16"/>
            </w:rPr>
            <w:t xml:space="preserve"> do SWZ</w:t>
          </w:r>
        </w:p>
      </w:tc>
      <w:tc>
        <w:tcPr>
          <w:tcW w:w="1785" w:type="dxa"/>
          <w:vAlign w:val="center"/>
        </w:tcPr>
        <w:p w14:paraId="129A8405" w14:textId="1F214CBE" w:rsidR="00603AE8" w:rsidRPr="00AF67BF" w:rsidRDefault="00603AE8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09" w:type="dxa"/>
          <w:vAlign w:val="center"/>
        </w:tcPr>
        <w:p w14:paraId="4CC78018" w14:textId="77777777" w:rsidR="00603AE8" w:rsidRPr="00AF67BF" w:rsidRDefault="008D74E7">
          <w:pPr>
            <w:jc w:val="center"/>
            <w:rPr>
              <w:rFonts w:ascii="Cambria" w:hAnsi="Cambria"/>
              <w:i/>
              <w:sz w:val="16"/>
            </w:rPr>
          </w:pPr>
          <w:r w:rsidRPr="00AF67BF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AF67BF">
            <w:rPr>
              <w:rStyle w:val="Numerstrony"/>
              <w:rFonts w:ascii="Cambria" w:hAnsi="Cambria"/>
              <w:i/>
            </w:rPr>
            <w:fldChar w:fldCharType="begin"/>
          </w:r>
          <w:r w:rsidRPr="00AF67BF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AF67BF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1</w:t>
          </w:r>
          <w:r w:rsidRPr="00AF67BF">
            <w:rPr>
              <w:rStyle w:val="Numerstrony"/>
              <w:rFonts w:ascii="Cambria" w:hAnsi="Cambria"/>
              <w:i/>
            </w:rPr>
            <w:fldChar w:fldCharType="end"/>
          </w:r>
          <w:r w:rsidRPr="00AF67BF">
            <w:rPr>
              <w:rStyle w:val="Numerstrony"/>
              <w:rFonts w:ascii="Cambria" w:hAnsi="Cambria"/>
              <w:i/>
            </w:rPr>
            <w:t>/1</w:t>
          </w:r>
          <w:r w:rsidRPr="00AF67BF">
            <w:rPr>
              <w:rFonts w:ascii="Cambria" w:hAnsi="Cambria"/>
              <w:i/>
              <w:sz w:val="16"/>
            </w:rPr>
            <w:t xml:space="preserve"> </w:t>
          </w:r>
        </w:p>
      </w:tc>
    </w:tr>
  </w:tbl>
  <w:p w14:paraId="72A6EF91" w14:textId="77777777" w:rsidR="00603AE8" w:rsidRDefault="00603A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06B9B" w14:textId="77777777" w:rsidR="00467BC0" w:rsidRDefault="00467BC0">
      <w:pPr>
        <w:spacing w:after="0" w:line="240" w:lineRule="auto"/>
      </w:pPr>
      <w:r>
        <w:separator/>
      </w:r>
    </w:p>
  </w:footnote>
  <w:footnote w:type="continuationSeparator" w:id="0">
    <w:p w14:paraId="768E43C0" w14:textId="77777777" w:rsidR="00467BC0" w:rsidRDefault="00467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1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6"/>
      <w:gridCol w:w="8505"/>
    </w:tblGrid>
    <w:tr w:rsidR="004E260A" w:rsidRPr="00CA3B65" w14:paraId="0F84C119" w14:textId="77777777" w:rsidTr="001D569A">
      <w:trPr>
        <w:cantSplit/>
        <w:trHeight w:val="113"/>
      </w:trPr>
      <w:tc>
        <w:tcPr>
          <w:tcW w:w="426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AC783EE" w14:textId="727823B8" w:rsidR="00603AE8" w:rsidRPr="00342BC0" w:rsidRDefault="00603AE8" w:rsidP="001A2D1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31D20EC" w14:textId="553BCEC4" w:rsidR="00603AE8" w:rsidRPr="007F6ECF" w:rsidRDefault="00603AE8" w:rsidP="00C82DD9">
          <w:pPr>
            <w:jc w:val="right"/>
            <w:rPr>
              <w:rFonts w:ascii="Cambria" w:hAnsi="Cambria"/>
              <w:bCs/>
              <w:i/>
            </w:rPr>
          </w:pPr>
        </w:p>
      </w:tc>
    </w:tr>
    <w:tr w:rsidR="004E260A" w14:paraId="245DC4F1" w14:textId="77777777" w:rsidTr="001D569A">
      <w:trPr>
        <w:cantSplit/>
        <w:trHeight w:val="986"/>
      </w:trPr>
      <w:tc>
        <w:tcPr>
          <w:tcW w:w="426" w:type="dxa"/>
          <w:vMerge/>
          <w:tcBorders>
            <w:left w:val="nil"/>
            <w:bottom w:val="single" w:sz="6" w:space="0" w:color="auto"/>
            <w:right w:val="nil"/>
          </w:tcBorders>
        </w:tcPr>
        <w:p w14:paraId="72F09ADF" w14:textId="77777777" w:rsidR="00603AE8" w:rsidRDefault="00603AE8" w:rsidP="001A2D1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505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13725619" w14:textId="37C4AE81" w:rsidR="00603AE8" w:rsidRPr="001A7908" w:rsidRDefault="00603AE8" w:rsidP="001A2D1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3C590C72" w14:textId="77777777" w:rsidR="00603AE8" w:rsidRDefault="00603A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0800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9CB"/>
    <w:rsid w:val="00084EF4"/>
    <w:rsid w:val="00095ED2"/>
    <w:rsid w:val="00097E1B"/>
    <w:rsid w:val="000D2C00"/>
    <w:rsid w:val="000F6CC8"/>
    <w:rsid w:val="00110C2C"/>
    <w:rsid w:val="001409C6"/>
    <w:rsid w:val="00155292"/>
    <w:rsid w:val="001B2CE9"/>
    <w:rsid w:val="001D569A"/>
    <w:rsid w:val="001D7480"/>
    <w:rsid w:val="002258E1"/>
    <w:rsid w:val="00257C6D"/>
    <w:rsid w:val="00283797"/>
    <w:rsid w:val="002F3770"/>
    <w:rsid w:val="00310CBC"/>
    <w:rsid w:val="0036613E"/>
    <w:rsid w:val="003B19CB"/>
    <w:rsid w:val="003E3C65"/>
    <w:rsid w:val="00463F87"/>
    <w:rsid w:val="00467BC0"/>
    <w:rsid w:val="00485AB3"/>
    <w:rsid w:val="004C1731"/>
    <w:rsid w:val="004E6DE5"/>
    <w:rsid w:val="005037D8"/>
    <w:rsid w:val="00524E61"/>
    <w:rsid w:val="005545A0"/>
    <w:rsid w:val="0056520B"/>
    <w:rsid w:val="00587A07"/>
    <w:rsid w:val="005C5BD1"/>
    <w:rsid w:val="005D04A6"/>
    <w:rsid w:val="00603AE8"/>
    <w:rsid w:val="00604644"/>
    <w:rsid w:val="006A4830"/>
    <w:rsid w:val="006B3CF0"/>
    <w:rsid w:val="00720210"/>
    <w:rsid w:val="00746523"/>
    <w:rsid w:val="007B6CD2"/>
    <w:rsid w:val="007C1023"/>
    <w:rsid w:val="007E2094"/>
    <w:rsid w:val="007F553B"/>
    <w:rsid w:val="00832FEA"/>
    <w:rsid w:val="008D74E7"/>
    <w:rsid w:val="008F109B"/>
    <w:rsid w:val="009138D5"/>
    <w:rsid w:val="00925157"/>
    <w:rsid w:val="00936E8D"/>
    <w:rsid w:val="00985ABA"/>
    <w:rsid w:val="00A126DC"/>
    <w:rsid w:val="00A21787"/>
    <w:rsid w:val="00AA0103"/>
    <w:rsid w:val="00AB2CBD"/>
    <w:rsid w:val="00AB626E"/>
    <w:rsid w:val="00AD1B37"/>
    <w:rsid w:val="00AE2FF9"/>
    <w:rsid w:val="00AE328D"/>
    <w:rsid w:val="00AF0ECF"/>
    <w:rsid w:val="00AF7B0E"/>
    <w:rsid w:val="00B04197"/>
    <w:rsid w:val="00B45C33"/>
    <w:rsid w:val="00B5494B"/>
    <w:rsid w:val="00BB71DE"/>
    <w:rsid w:val="00BC4C8D"/>
    <w:rsid w:val="00BD70BE"/>
    <w:rsid w:val="00BE0673"/>
    <w:rsid w:val="00C2236B"/>
    <w:rsid w:val="00CD09CE"/>
    <w:rsid w:val="00CD173B"/>
    <w:rsid w:val="00CD6194"/>
    <w:rsid w:val="00CE37B6"/>
    <w:rsid w:val="00D07E7D"/>
    <w:rsid w:val="00D43D99"/>
    <w:rsid w:val="00DC0797"/>
    <w:rsid w:val="00E07916"/>
    <w:rsid w:val="00E77B8D"/>
    <w:rsid w:val="00E939BA"/>
    <w:rsid w:val="00EA42D0"/>
    <w:rsid w:val="00F00360"/>
    <w:rsid w:val="00F53D2D"/>
    <w:rsid w:val="00F716FC"/>
    <w:rsid w:val="00FA468E"/>
    <w:rsid w:val="00FB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D68A4"/>
  <w15:chartTrackingRefBased/>
  <w15:docId w15:val="{98CDBEB5-D068-4A07-BDA4-0E3DD154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60</cp:revision>
  <cp:lastPrinted>2021-08-24T07:58:00Z</cp:lastPrinted>
  <dcterms:created xsi:type="dcterms:W3CDTF">2021-02-12T08:33:00Z</dcterms:created>
  <dcterms:modified xsi:type="dcterms:W3CDTF">2025-03-04T10:16:00Z</dcterms:modified>
</cp:coreProperties>
</file>